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B0BA3" w14:textId="77777777" w:rsidR="002304D2" w:rsidRPr="00406009" w:rsidRDefault="002304D2" w:rsidP="002304D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8AA5BB4" w14:textId="77777777" w:rsidR="002304D2" w:rsidRDefault="002304D2" w:rsidP="002304D2">
      <w:pPr>
        <w:rPr>
          <w:rFonts w:ascii="Garamond" w:eastAsia="Garamond" w:hAnsi="Garamond" w:cs="Garamond"/>
          <w:color w:val="000000" w:themeColor="text1"/>
        </w:rPr>
      </w:pPr>
    </w:p>
    <w:p w14:paraId="3A8D1362" w14:textId="118D22A9" w:rsidR="002304D2" w:rsidRDefault="00562510" w:rsidP="002304D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E4983" wp14:editId="3DADB103">
                <wp:simplePos x="0" y="0"/>
                <wp:positionH relativeFrom="column">
                  <wp:posOffset>3662045</wp:posOffset>
                </wp:positionH>
                <wp:positionV relativeFrom="paragraph">
                  <wp:posOffset>129540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F99755" w14:textId="77777777" w:rsidR="00FD3B4C" w:rsidRPr="005519A1" w:rsidRDefault="00FD3B4C" w:rsidP="00FD3B4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doručovací údaje</w:t>
                            </w:r>
                            <w:r w:rsidRPr="0049635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adresáta, tj. poskytovatel nebo vlastník či nájemce družstevního bytu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6A595DA" w14:textId="2CE0C530" w:rsidR="00562510" w:rsidRPr="005519A1" w:rsidRDefault="00562510" w:rsidP="0056251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DE498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8.35pt;margin-top:10.2pt;width:215.2pt;height:6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" fillcolor="white [3201]" stroked="f" strokeweight=".5pt">
                <v:textbox>
                  <w:txbxContent>
                    <w:p w14:paraId="45F99755" w14:textId="77777777" w:rsidR="00FD3B4C" w:rsidRPr="005519A1" w:rsidRDefault="00FD3B4C" w:rsidP="00FD3B4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doručovací údaje</w:t>
                      </w:r>
                      <w:r w:rsidRPr="0049635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adresáta, tj. poskytovatel nebo vlastník či nájemce družstevního bytu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6A595DA" w14:textId="2CE0C530" w:rsidR="00562510" w:rsidRPr="005519A1" w:rsidRDefault="00562510" w:rsidP="0056251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2D6E58" w14:textId="12D1B157" w:rsidR="002304D2" w:rsidRDefault="002304D2" w:rsidP="002304D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DB126" wp14:editId="32A1F68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F3398" w14:textId="77777777" w:rsidR="002304D2" w:rsidRPr="005519A1" w:rsidRDefault="002304D2" w:rsidP="002304D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34B164C" w14:textId="77777777" w:rsidR="002304D2" w:rsidRPr="005519A1" w:rsidRDefault="002304D2" w:rsidP="002304D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A357C6" w14:textId="77777777" w:rsidR="002304D2" w:rsidRPr="005519A1" w:rsidRDefault="002304D2" w:rsidP="002304D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9DB126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245F3398" w14:textId="77777777" w:rsidR="002304D2" w:rsidRPr="005519A1" w:rsidRDefault="002304D2" w:rsidP="002304D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34B164C" w14:textId="77777777" w:rsidR="002304D2" w:rsidRPr="005519A1" w:rsidRDefault="002304D2" w:rsidP="002304D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A357C6" w14:textId="77777777" w:rsidR="002304D2" w:rsidRPr="005519A1" w:rsidRDefault="002304D2" w:rsidP="002304D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EEF458" w14:textId="77777777" w:rsidR="002304D2" w:rsidRDefault="002304D2" w:rsidP="002304D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820ADA9" w14:textId="77777777" w:rsidR="002304D2" w:rsidRDefault="002304D2" w:rsidP="002304D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8B2F022" w14:textId="77777777" w:rsidR="002304D2" w:rsidRDefault="002304D2" w:rsidP="002304D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3B3039E" w14:textId="77777777" w:rsidR="002304D2" w:rsidRPr="00840A29" w:rsidRDefault="002304D2" w:rsidP="002304D2">
      <w:pPr>
        <w:rPr>
          <w:rFonts w:ascii="Garamond" w:eastAsia="Aptos" w:hAnsi="Garamond" w:cs="Aptos"/>
        </w:rPr>
      </w:pPr>
    </w:p>
    <w:p w14:paraId="159EB83E" w14:textId="77777777" w:rsidR="002304D2" w:rsidRPr="00840A29" w:rsidRDefault="002304D2" w:rsidP="002304D2">
      <w:pPr>
        <w:rPr>
          <w:rFonts w:ascii="Garamond" w:eastAsia="Aptos" w:hAnsi="Garamond" w:cs="Aptos"/>
        </w:rPr>
      </w:pPr>
    </w:p>
    <w:p w14:paraId="050ECEF6" w14:textId="77777777" w:rsidR="002304D2" w:rsidRDefault="002304D2" w:rsidP="002304D2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24265BD5" w14:textId="77777777" w:rsidR="002304D2" w:rsidRPr="00840A29" w:rsidRDefault="002304D2" w:rsidP="002304D2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02A86B6C" w14:textId="60E718A9" w:rsidR="00664995" w:rsidRPr="00C6196D" w:rsidRDefault="006E00CC" w:rsidP="00664995">
      <w:pPr>
        <w:rPr>
          <w:rFonts w:ascii="Garamond" w:eastAsia="Aptos" w:hAnsi="Garamond" w:cs="Calibri"/>
          <w:highlight w:val="yellow"/>
        </w:rPr>
      </w:pPr>
      <w:r>
        <w:rPr>
          <w:rFonts w:ascii="Garamond" w:eastAsia="Aptos" w:hAnsi="Garamond" w:cs="Aptos"/>
        </w:rPr>
        <w:t>Adresát</w:t>
      </w:r>
      <w:r w:rsidR="12447B5E" w:rsidRPr="00840A29">
        <w:rPr>
          <w:rFonts w:ascii="Garamond" w:eastAsia="Aptos" w:hAnsi="Garamond" w:cs="Aptos"/>
        </w:rPr>
        <w:t xml:space="preserve">: </w:t>
      </w:r>
      <w:r w:rsidR="00355D3A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 w:rsidR="00355D3A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</w:t>
      </w:r>
      <w:r w:rsidR="00355D3A" w:rsidRPr="00496355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dentifikace adresáta, tj. poskytovatel nebo vlastník či nájemce družstevního bytu</w:t>
      </w:r>
      <w:r w:rsidR="00355D3A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</w:p>
    <w:p w14:paraId="122DB3ED" w14:textId="2291CE86" w:rsidR="00664995" w:rsidRPr="00840A29" w:rsidRDefault="00664995" w:rsidP="00664995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42FF21B5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032095">
        <w:rPr>
          <w:rFonts w:ascii="Garamond" w:hAnsi="Garamond"/>
          <w:b/>
          <w:bCs/>
        </w:rPr>
        <w:t xml:space="preserve">zápisu bytu do evidence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5CE37048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>rozhodnutí o zápisu bytu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>
        <w:rPr>
          <w:rFonts w:ascii="Garamond" w:hAnsi="Garamond" w:cs="Calibri"/>
        </w:rPr>
        <w:t>zápis</w:t>
      </w:r>
      <w:r w:rsidR="006528AC">
        <w:rPr>
          <w:rFonts w:ascii="Garamond" w:hAnsi="Garamond" w:cs="Calibri"/>
        </w:rPr>
        <w:t>u</w:t>
      </w:r>
      <w:r>
        <w:rPr>
          <w:rFonts w:ascii="Garamond" w:hAnsi="Garamond" w:cs="Calibri"/>
        </w:rPr>
        <w:t xml:space="preserve"> bytu </w:t>
      </w:r>
      <w:r w:rsidR="00CF4F99">
        <w:rPr>
          <w:rFonts w:ascii="Garamond" w:eastAsia="Aptos" w:hAnsi="Garamond" w:cs="Calibri"/>
        </w:rPr>
        <w:t>č. jednotky</w:t>
      </w:r>
      <w:r w:rsidR="00CF4F99" w:rsidRPr="00330EE0">
        <w:rPr>
          <w:rFonts w:ascii="Garamond" w:eastAsia="Aptos" w:hAnsi="Garamond" w:cs="Calibri"/>
        </w:rPr>
        <w:t xml:space="preserve"> </w:t>
      </w:r>
      <w:r w:rsidR="00CF4F99">
        <w:rPr>
          <w:rFonts w:ascii="Garamond" w:eastAsia="Aptos" w:hAnsi="Garamond" w:cs="Calibri"/>
        </w:rPr>
        <w:t>&lt;</w:t>
      </w:r>
      <w:r w:rsidR="00CF4F99" w:rsidRPr="00330EE0">
        <w:rPr>
          <w:rFonts w:ascii="Garamond" w:eastAsia="Aptos" w:hAnsi="Garamond" w:cs="Calibri"/>
          <w:highlight w:val="yellow"/>
        </w:rPr>
        <w:t xml:space="preserve">číslo </w:t>
      </w:r>
      <w:r w:rsidR="00CF4F99" w:rsidRPr="00BD5C58">
        <w:rPr>
          <w:rFonts w:ascii="Garamond" w:eastAsia="Aptos" w:hAnsi="Garamond" w:cs="Calibri"/>
          <w:highlight w:val="yellow"/>
        </w:rPr>
        <w:t>jednotky</w:t>
      </w:r>
      <w:r w:rsidR="00CF4F99">
        <w:rPr>
          <w:rFonts w:ascii="Garamond" w:eastAsia="Aptos" w:hAnsi="Garamond" w:cs="Calibri"/>
        </w:rPr>
        <w:t>&gt;, na adrese &lt;</w:t>
      </w:r>
      <w:r w:rsidR="00CF4F99" w:rsidRPr="00330EE0">
        <w:rPr>
          <w:rFonts w:ascii="Garamond" w:eastAsia="Aptos" w:hAnsi="Garamond" w:cs="Calibri"/>
          <w:highlight w:val="yellow"/>
        </w:rPr>
        <w:t>adresa bytu</w:t>
      </w:r>
      <w:r w:rsidR="00CF4F99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="006528AC">
        <w:rPr>
          <w:rFonts w:ascii="Garamond" w:hAnsi="Garamond" w:cs="Calibri"/>
        </w:rPr>
        <w:t>do</w:t>
      </w:r>
      <w:r>
        <w:rPr>
          <w:rFonts w:ascii="Garamond" w:hAnsi="Garamond" w:cs="Calibri"/>
        </w:rPr>
        <w:t xml:space="preserve">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6528AC">
        <w:rPr>
          <w:rFonts w:ascii="Garamond" w:hAnsi="Garamond"/>
        </w:rPr>
        <w:t>0</w:t>
      </w:r>
      <w:r>
        <w:rPr>
          <w:rFonts w:ascii="Garamond" w:hAnsi="Garamond"/>
        </w:rPr>
        <w:t xml:space="preserve"> odst. </w:t>
      </w:r>
      <w:r w:rsidR="006528AC"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</w:t>
      </w:r>
      <w:r w:rsidR="0030211C">
        <w:rPr>
          <w:rFonts w:ascii="Garamond" w:hAnsi="Garamond"/>
        </w:rPr>
        <w:t>, na základě žádosti</w:t>
      </w:r>
      <w:r w:rsidR="00047A38">
        <w:rPr>
          <w:rFonts w:ascii="Garamond" w:hAnsi="Garamond"/>
        </w:rPr>
        <w:t xml:space="preserve"> osoby </w:t>
      </w:r>
      <w:r w:rsidR="00047A38" w:rsidRPr="003114BD">
        <w:rPr>
          <w:rFonts w:ascii="Garamond" w:eastAsia="Aptos" w:hAnsi="Garamond" w:cs="Calibri"/>
        </w:rPr>
        <w:t>&lt;</w:t>
      </w:r>
      <w:r w:rsidR="00047A38" w:rsidRPr="003114BD">
        <w:rPr>
          <w:rFonts w:ascii="Garamond" w:eastAsia="Aptos" w:hAnsi="Garamond" w:cs="Calibri"/>
          <w:highlight w:val="yellow"/>
        </w:rPr>
        <w:t>název poskytovatele</w:t>
      </w:r>
      <w:r w:rsidR="00047A38" w:rsidRPr="003114BD">
        <w:rPr>
          <w:rFonts w:ascii="Garamond" w:eastAsia="Aptos" w:hAnsi="Garamond" w:cs="Calibri"/>
        </w:rPr>
        <w:t>&gt;, &lt;</w:t>
      </w:r>
      <w:r w:rsidR="00047A38" w:rsidRPr="003114BD">
        <w:rPr>
          <w:rFonts w:ascii="Garamond" w:eastAsia="Aptos" w:hAnsi="Garamond" w:cs="Calibri"/>
          <w:highlight w:val="yellow"/>
        </w:rPr>
        <w:t>IČ poskytovatele</w:t>
      </w:r>
      <w:r w:rsidR="00047A38" w:rsidRPr="003114BD">
        <w:rPr>
          <w:rFonts w:ascii="Garamond" w:eastAsia="Aptos" w:hAnsi="Garamond" w:cs="Calibri"/>
        </w:rPr>
        <w:t>&gt;</w:t>
      </w:r>
      <w:r w:rsidR="00047A38">
        <w:rPr>
          <w:rFonts w:ascii="Garamond" w:eastAsia="Aptos" w:hAnsi="Garamond" w:cs="Calibri"/>
        </w:rPr>
        <w:t>,</w:t>
      </w:r>
      <w:r w:rsidR="0030211C">
        <w:rPr>
          <w:rFonts w:ascii="Garamond" w:hAnsi="Garamond"/>
        </w:rPr>
        <w:t xml:space="preserve"> č. j. </w:t>
      </w:r>
      <w:r w:rsidR="0030211C" w:rsidRPr="00925B42">
        <w:rPr>
          <w:rFonts w:ascii="Garamond" w:hAnsi="Garamond"/>
        </w:rPr>
        <w:t>&lt;</w:t>
      </w:r>
      <w:r w:rsidR="0030211C" w:rsidRPr="00925B42">
        <w:rPr>
          <w:rFonts w:ascii="Garamond" w:hAnsi="Garamond"/>
          <w:highlight w:val="yellow"/>
        </w:rPr>
        <w:t>číslo jednací žádosti</w:t>
      </w:r>
      <w:r w:rsidR="0030211C" w:rsidRPr="00925B42">
        <w:rPr>
          <w:rFonts w:ascii="Garamond" w:hAnsi="Garamond"/>
        </w:rPr>
        <w:t>&gt;</w:t>
      </w:r>
      <w:r w:rsidR="0030211C">
        <w:rPr>
          <w:rFonts w:ascii="Garamond" w:hAnsi="Garamond"/>
        </w:rPr>
        <w:t>,</w:t>
      </w:r>
      <w:r w:rsidR="004A47EC">
        <w:rPr>
          <w:rFonts w:ascii="Garamond" w:hAnsi="Garamond"/>
        </w:rPr>
        <w:t xml:space="preserve"> doručené dne </w:t>
      </w:r>
      <w:r w:rsidR="004A47EC">
        <w:rPr>
          <w:rFonts w:ascii="Garamond" w:eastAsia="Aptos" w:hAnsi="Garamond" w:cs="Calibri"/>
        </w:rPr>
        <w:t>&lt;</w:t>
      </w:r>
      <w:r w:rsidR="004A47EC" w:rsidRPr="004A47EC">
        <w:rPr>
          <w:rFonts w:ascii="Garamond" w:eastAsia="Aptos" w:hAnsi="Garamond" w:cs="Calibri"/>
          <w:highlight w:val="yellow"/>
        </w:rPr>
        <w:t>datum doručení žádosti o zápis bytu</w:t>
      </w:r>
      <w:r w:rsidR="004A47EC">
        <w:rPr>
          <w:rFonts w:ascii="Garamond" w:eastAsia="Aptos" w:hAnsi="Garamond" w:cs="Calibri"/>
        </w:rPr>
        <w:t>&gt;</w:t>
      </w:r>
      <w:r w:rsidR="00047A38">
        <w:rPr>
          <w:rFonts w:ascii="Garamond" w:eastAsia="Aptos" w:hAnsi="Garamond" w:cs="Calibri"/>
        </w:rPr>
        <w:t>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7C942EBB" w14:textId="1721A941" w:rsidR="008342F5" w:rsidRDefault="00F63EC7" w:rsidP="00543C3B">
      <w:pPr>
        <w:rPr>
          <w:rFonts w:ascii="Garamond" w:hAnsi="Garamond"/>
        </w:rPr>
      </w:pPr>
      <w:r>
        <w:rPr>
          <w:rFonts w:ascii="Garamond" w:hAnsi="Garamond"/>
        </w:rPr>
        <w:t>Toto vyrozumění</w:t>
      </w:r>
      <w:r w:rsidR="00CF0A95">
        <w:rPr>
          <w:rFonts w:ascii="Garamond" w:hAnsi="Garamond"/>
        </w:rPr>
        <w:t xml:space="preserve"> Vám zasíláme</w:t>
      </w:r>
      <w:r w:rsidR="00A6440A">
        <w:rPr>
          <w:rFonts w:ascii="Garamond" w:hAnsi="Garamond"/>
        </w:rPr>
        <w:t xml:space="preserve"> podle § 31 odst. 1 zákona o podpoře bydlení</w:t>
      </w:r>
      <w:r w:rsidR="00CF0A95">
        <w:rPr>
          <w:rFonts w:ascii="Garamond" w:hAnsi="Garamond"/>
        </w:rPr>
        <w:t xml:space="preserve">, neboť jste </w:t>
      </w:r>
      <w:r w:rsidR="00576E63" w:rsidRPr="00794C78">
        <w:rPr>
          <w:rFonts w:ascii="Garamond" w:hAnsi="Garamond"/>
          <w:highlight w:val="yellow"/>
        </w:rPr>
        <w:t>vlastníkem</w:t>
      </w:r>
      <w:r w:rsidR="00794C78" w:rsidRPr="00794C78">
        <w:rPr>
          <w:rFonts w:ascii="Garamond" w:hAnsi="Garamond"/>
          <w:highlight w:val="yellow"/>
        </w:rPr>
        <w:t>/</w:t>
      </w:r>
      <w:r w:rsidR="009B1983" w:rsidRPr="00794C78">
        <w:rPr>
          <w:rFonts w:ascii="Garamond" w:hAnsi="Garamond"/>
          <w:highlight w:val="yellow"/>
        </w:rPr>
        <w:t>nájemcem družstevního</w:t>
      </w:r>
      <w:r w:rsidR="009B1983">
        <w:rPr>
          <w:rFonts w:ascii="Garamond" w:hAnsi="Garamond"/>
        </w:rPr>
        <w:t xml:space="preserve"> </w:t>
      </w:r>
      <w:r w:rsidR="00AC0E89">
        <w:rPr>
          <w:rFonts w:ascii="Garamond" w:hAnsi="Garamond"/>
        </w:rPr>
        <w:t xml:space="preserve">bytu, kterého se zápis </w:t>
      </w:r>
      <w:r w:rsidR="00A6440A">
        <w:rPr>
          <w:rFonts w:ascii="Garamond" w:hAnsi="Garamond"/>
        </w:rPr>
        <w:t>týká.</w:t>
      </w:r>
    </w:p>
    <w:p w14:paraId="50A519AC" w14:textId="77777777" w:rsidR="00C95E24" w:rsidRDefault="00C95E24" w:rsidP="00543C3B">
      <w:pPr>
        <w:rPr>
          <w:rFonts w:ascii="Garamond" w:hAnsi="Garamond"/>
        </w:rPr>
      </w:pPr>
    </w:p>
    <w:p w14:paraId="43E78635" w14:textId="6ACD7EBA" w:rsidR="009501A5" w:rsidRPr="00576E63" w:rsidRDefault="00C95E24" w:rsidP="00543C3B">
      <w:pPr>
        <w:rPr>
          <w:rFonts w:ascii="Garamond" w:hAnsi="Garamond"/>
          <w:b/>
          <w:bCs/>
        </w:rPr>
      </w:pPr>
      <w:r w:rsidRPr="007C0AEC">
        <w:rPr>
          <w:rFonts w:ascii="Garamond" w:hAnsi="Garamond"/>
          <w:b/>
          <w:bCs/>
          <w:highlight w:val="yellow"/>
        </w:rPr>
        <w:t>Podle § 31 odst. 2 zákona o podpoře bydlení je Vaší povinností dále vyrozumět o zápisu bytu do evidence podpory bydlení osobu odpovědnou za správu domu</w:t>
      </w:r>
      <w:r w:rsidR="00576E63" w:rsidRPr="007C0AEC">
        <w:rPr>
          <w:rFonts w:ascii="Garamond" w:hAnsi="Garamond"/>
          <w:b/>
          <w:bCs/>
          <w:highlight w:val="yellow"/>
        </w:rPr>
        <w:t>, ve kterém se zapsaný byt nachází.</w:t>
      </w:r>
      <w:r w:rsidR="00D05CF8" w:rsidRPr="007C0AEC">
        <w:rPr>
          <w:rFonts w:ascii="Garamond" w:hAnsi="Garamond"/>
          <w:b/>
          <w:bCs/>
          <w:highlight w:val="yellow"/>
        </w:rPr>
        <w:t xml:space="preserve"> </w:t>
      </w:r>
      <w:r w:rsidR="009501A5" w:rsidRPr="007C0AEC">
        <w:rPr>
          <w:rFonts w:ascii="Garamond" w:hAnsi="Garamond"/>
          <w:b/>
          <w:bCs/>
          <w:highlight w:val="yellow"/>
        </w:rPr>
        <w:t xml:space="preserve">Podle § 1190 zákona č. </w:t>
      </w:r>
      <w:r w:rsidR="002A7C27" w:rsidRPr="007C0AEC">
        <w:rPr>
          <w:rFonts w:ascii="Garamond" w:hAnsi="Garamond"/>
          <w:b/>
          <w:bCs/>
          <w:highlight w:val="yellow"/>
        </w:rPr>
        <w:t>89/2012 Sb., občansk</w:t>
      </w:r>
      <w:r w:rsidR="0021279A" w:rsidRPr="007C0AEC">
        <w:rPr>
          <w:rFonts w:ascii="Garamond" w:hAnsi="Garamond"/>
          <w:b/>
          <w:bCs/>
          <w:highlight w:val="yellow"/>
        </w:rPr>
        <w:t>ý</w:t>
      </w:r>
      <w:r w:rsidR="002A7C27" w:rsidRPr="007C0AEC">
        <w:rPr>
          <w:rFonts w:ascii="Garamond" w:hAnsi="Garamond"/>
          <w:b/>
          <w:bCs/>
          <w:highlight w:val="yellow"/>
        </w:rPr>
        <w:t xml:space="preserve"> zákoník, </w:t>
      </w:r>
      <w:r w:rsidR="0021279A" w:rsidRPr="007C0AEC">
        <w:rPr>
          <w:rFonts w:ascii="Garamond" w:hAnsi="Garamond"/>
          <w:b/>
          <w:bCs/>
          <w:highlight w:val="yellow"/>
        </w:rPr>
        <w:t>je osobou odpovědnou za správu domu společenství vlastníků</w:t>
      </w:r>
      <w:r w:rsidR="003F65F8" w:rsidRPr="007C0AEC">
        <w:rPr>
          <w:rFonts w:ascii="Garamond" w:hAnsi="Garamond"/>
          <w:b/>
          <w:bCs/>
          <w:highlight w:val="yellow"/>
        </w:rPr>
        <w:t xml:space="preserve"> jednotek</w:t>
      </w:r>
      <w:r w:rsidR="00C36AE2" w:rsidRPr="007C0AEC">
        <w:rPr>
          <w:rFonts w:ascii="Garamond" w:hAnsi="Garamond"/>
          <w:b/>
          <w:bCs/>
          <w:highlight w:val="yellow"/>
        </w:rPr>
        <w:t>, případně správce, pokud SVJ nevzniklo.</w:t>
      </w:r>
    </w:p>
    <w:p w14:paraId="41B92BA0" w14:textId="77777777" w:rsidR="00F63EC7" w:rsidRDefault="00F63EC7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4905135" w14:textId="77777777" w:rsidR="00794C78" w:rsidRDefault="00794C78" w:rsidP="00794C7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F8827D4" w14:textId="77777777" w:rsidR="00794C78" w:rsidRPr="00EC4AE4" w:rsidRDefault="00794C78" w:rsidP="00794C78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47A38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870DE"/>
    <w:rsid w:val="001924B0"/>
    <w:rsid w:val="001975E8"/>
    <w:rsid w:val="001A5FAA"/>
    <w:rsid w:val="001D70C5"/>
    <w:rsid w:val="0021279A"/>
    <w:rsid w:val="002304D2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A7C27"/>
    <w:rsid w:val="002B3561"/>
    <w:rsid w:val="002B4C90"/>
    <w:rsid w:val="002C287D"/>
    <w:rsid w:val="002D0930"/>
    <w:rsid w:val="002D2450"/>
    <w:rsid w:val="002D5D3D"/>
    <w:rsid w:val="002E2EAF"/>
    <w:rsid w:val="002E715F"/>
    <w:rsid w:val="0030211C"/>
    <w:rsid w:val="00306556"/>
    <w:rsid w:val="00314C61"/>
    <w:rsid w:val="003239B0"/>
    <w:rsid w:val="0033112C"/>
    <w:rsid w:val="00346B5C"/>
    <w:rsid w:val="00355D3A"/>
    <w:rsid w:val="00370A8F"/>
    <w:rsid w:val="003B05B0"/>
    <w:rsid w:val="003C0231"/>
    <w:rsid w:val="003C1E3D"/>
    <w:rsid w:val="003C3038"/>
    <w:rsid w:val="003D0E3E"/>
    <w:rsid w:val="003D117C"/>
    <w:rsid w:val="003D714C"/>
    <w:rsid w:val="003E2EFA"/>
    <w:rsid w:val="003E3367"/>
    <w:rsid w:val="003F65F8"/>
    <w:rsid w:val="0040184E"/>
    <w:rsid w:val="0041074C"/>
    <w:rsid w:val="00412FA8"/>
    <w:rsid w:val="00416899"/>
    <w:rsid w:val="004553B3"/>
    <w:rsid w:val="00455D34"/>
    <w:rsid w:val="00461118"/>
    <w:rsid w:val="0047773A"/>
    <w:rsid w:val="00487580"/>
    <w:rsid w:val="00491656"/>
    <w:rsid w:val="004A28BB"/>
    <w:rsid w:val="004A428A"/>
    <w:rsid w:val="004A47EC"/>
    <w:rsid w:val="004A6693"/>
    <w:rsid w:val="004A708E"/>
    <w:rsid w:val="004B172E"/>
    <w:rsid w:val="004D17A1"/>
    <w:rsid w:val="004D6AF9"/>
    <w:rsid w:val="004E21BA"/>
    <w:rsid w:val="004F1BDD"/>
    <w:rsid w:val="004F7699"/>
    <w:rsid w:val="005006C0"/>
    <w:rsid w:val="00500D54"/>
    <w:rsid w:val="0052259B"/>
    <w:rsid w:val="00543C3B"/>
    <w:rsid w:val="00562510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94C78"/>
    <w:rsid w:val="007C0AEC"/>
    <w:rsid w:val="007C1E22"/>
    <w:rsid w:val="008118F5"/>
    <w:rsid w:val="00815E6A"/>
    <w:rsid w:val="00825C14"/>
    <w:rsid w:val="008319CC"/>
    <w:rsid w:val="008320F2"/>
    <w:rsid w:val="0083412E"/>
    <w:rsid w:val="008342F5"/>
    <w:rsid w:val="00834C6E"/>
    <w:rsid w:val="0084023A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1A5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410"/>
    <w:rsid w:val="00C147DB"/>
    <w:rsid w:val="00C16D80"/>
    <w:rsid w:val="00C30B1A"/>
    <w:rsid w:val="00C34B36"/>
    <w:rsid w:val="00C36AE2"/>
    <w:rsid w:val="00C36D60"/>
    <w:rsid w:val="00C56943"/>
    <w:rsid w:val="00C6196D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CF4F99"/>
    <w:rsid w:val="00D00777"/>
    <w:rsid w:val="00D05CF8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EC4E26"/>
    <w:rsid w:val="00EF3A1C"/>
    <w:rsid w:val="00F00ED7"/>
    <w:rsid w:val="00F020B7"/>
    <w:rsid w:val="00F061C9"/>
    <w:rsid w:val="00F205CF"/>
    <w:rsid w:val="00F21CAB"/>
    <w:rsid w:val="00F238C7"/>
    <w:rsid w:val="00F35F19"/>
    <w:rsid w:val="00F46F1A"/>
    <w:rsid w:val="00F60AB3"/>
    <w:rsid w:val="00F63EC7"/>
    <w:rsid w:val="00F72D43"/>
    <w:rsid w:val="00F833E1"/>
    <w:rsid w:val="00F84E9B"/>
    <w:rsid w:val="00F92D8D"/>
    <w:rsid w:val="00F94679"/>
    <w:rsid w:val="00FA7ADA"/>
    <w:rsid w:val="00FB3902"/>
    <w:rsid w:val="00FC63BA"/>
    <w:rsid w:val="00FD3B4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2304D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304D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AE679-C0FE-4B39-9AF1-51A74D13E2B7}"/>
</file>

<file path=customXml/itemProps3.xml><?xml version="1.0" encoding="utf-8"?>
<ds:datastoreItem xmlns:ds="http://schemas.openxmlformats.org/officeDocument/2006/customXml" ds:itemID="{20829238-951F-4CCB-9E4F-A6AB221C92E0}"/>
</file>

<file path=customXml/itemProps4.xml><?xml version="1.0" encoding="utf-8"?>
<ds:datastoreItem xmlns:ds="http://schemas.openxmlformats.org/officeDocument/2006/customXml" ds:itemID="{03E9E072-B1B9-4B31-B59D-810721C13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219</Words>
  <Characters>1293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